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C5" w:rsidRPr="00D07FC5" w:rsidRDefault="00D07FC5" w:rsidP="00D07FC5">
      <w:pPr>
        <w:spacing w:line="580" w:lineRule="exact"/>
        <w:rPr>
          <w:rFonts w:asciiTheme="minorEastAsia" w:eastAsiaTheme="minorEastAsia" w:hAnsiTheme="minorEastAsia"/>
          <w:w w:val="90"/>
          <w:sz w:val="32"/>
          <w:szCs w:val="32"/>
        </w:rPr>
      </w:pPr>
      <w:r w:rsidRPr="00D07FC5">
        <w:rPr>
          <w:rFonts w:asciiTheme="minorEastAsia" w:eastAsiaTheme="minorEastAsia" w:hAnsiTheme="minorEastAsia" w:hint="eastAsia"/>
          <w:w w:val="90"/>
          <w:sz w:val="32"/>
          <w:szCs w:val="32"/>
        </w:rPr>
        <w:t>附件</w:t>
      </w:r>
      <w:r w:rsidR="00737267">
        <w:rPr>
          <w:rFonts w:asciiTheme="minorEastAsia" w:eastAsiaTheme="minorEastAsia" w:hAnsiTheme="minorEastAsia" w:hint="eastAsia"/>
          <w:w w:val="90"/>
          <w:sz w:val="32"/>
          <w:szCs w:val="32"/>
        </w:rPr>
        <w:t>2</w:t>
      </w:r>
    </w:p>
    <w:p w:rsidR="00794DE5" w:rsidRPr="00D07FC5" w:rsidRDefault="0082569F">
      <w:pPr>
        <w:spacing w:line="580" w:lineRule="exact"/>
        <w:jc w:val="center"/>
        <w:rPr>
          <w:rFonts w:ascii="黑体" w:eastAsia="黑体" w:hAnsi="黑体"/>
          <w:w w:val="90"/>
          <w:sz w:val="32"/>
          <w:szCs w:val="32"/>
        </w:rPr>
      </w:pPr>
      <w:r w:rsidRPr="00D07FC5">
        <w:rPr>
          <w:rFonts w:ascii="黑体" w:eastAsia="黑体" w:hAnsi="黑体" w:hint="eastAsia"/>
          <w:w w:val="90"/>
          <w:sz w:val="32"/>
          <w:szCs w:val="32"/>
        </w:rPr>
        <w:t>2022年</w:t>
      </w:r>
      <w:bookmarkStart w:id="0" w:name="_GoBack"/>
      <w:bookmarkEnd w:id="0"/>
      <w:r w:rsidR="0002112C" w:rsidRPr="00D07FC5">
        <w:rPr>
          <w:rFonts w:ascii="黑体" w:eastAsia="黑体" w:hAnsi="黑体" w:cs="宋体" w:hint="eastAsia"/>
          <w:w w:val="90"/>
          <w:sz w:val="32"/>
          <w:szCs w:val="32"/>
        </w:rPr>
        <w:t>仪征市众鑫建设开发</w:t>
      </w:r>
      <w:r w:rsidRPr="00D07FC5">
        <w:rPr>
          <w:rFonts w:ascii="黑体" w:eastAsia="黑体" w:hAnsi="黑体" w:hint="eastAsia"/>
          <w:w w:val="90"/>
          <w:sz w:val="32"/>
          <w:szCs w:val="32"/>
        </w:rPr>
        <w:t>有限公司</w:t>
      </w:r>
      <w:r w:rsidR="00233CD6" w:rsidRPr="00D07FC5">
        <w:rPr>
          <w:rFonts w:ascii="黑体" w:eastAsia="黑体" w:hAnsi="黑体" w:hint="eastAsia"/>
          <w:w w:val="90"/>
          <w:sz w:val="32"/>
          <w:szCs w:val="32"/>
        </w:rPr>
        <w:t>公开</w:t>
      </w:r>
      <w:r w:rsidRPr="00D07FC5">
        <w:rPr>
          <w:rFonts w:ascii="黑体" w:eastAsia="黑体" w:hAnsi="黑体" w:hint="eastAsia"/>
          <w:w w:val="90"/>
          <w:sz w:val="32"/>
          <w:szCs w:val="32"/>
        </w:rPr>
        <w:t>招聘工作人员报名表</w:t>
      </w:r>
    </w:p>
    <w:tbl>
      <w:tblPr>
        <w:tblpPr w:leftFromText="180" w:rightFromText="180" w:vertAnchor="text" w:horzAnchor="page" w:tblpX="1341" w:tblpY="144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140"/>
        <w:gridCol w:w="499"/>
        <w:gridCol w:w="608"/>
        <w:gridCol w:w="1095"/>
        <w:gridCol w:w="1338"/>
        <w:gridCol w:w="1523"/>
        <w:gridCol w:w="301"/>
        <w:gridCol w:w="1526"/>
      </w:tblGrid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（贴照片处）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</w:t>
            </w:r>
            <w:r>
              <w:rPr>
                <w:rFonts w:hint="eastAsia"/>
              </w:rPr>
              <w:t xml:space="preserve">       </w:t>
            </w:r>
          </w:p>
        </w:tc>
      </w:tr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户籍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生源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档案关系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46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794DE5" w:rsidRDefault="0082569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应聘单位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9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E5" w:rsidRDefault="00794DE5"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E5" w:rsidRDefault="00794DE5"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t>学习简历（含主要培训）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学校（培训机构）及专业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)</w:t>
            </w: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lastRenderedPageBreak/>
              <w:t>工作经历（应届毕业生填写社会实践经历</w:t>
            </w:r>
            <w:r>
              <w:rPr>
                <w:rFonts w:hint="eastAsia"/>
              </w:rPr>
              <w:t>)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工作（社会实践）单位及职务</w:t>
            </w: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  <w:jc w:val="center"/>
            </w:pP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  <w:jc w:val="center"/>
            </w:pP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523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</w:tc>
        <w:tc>
          <w:tcPr>
            <w:tcW w:w="8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hRule="exact" w:val="2806"/>
        </w:trPr>
        <w:tc>
          <w:tcPr>
            <w:tcW w:w="94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94DE5" w:rsidRDefault="00794DE5">
            <w:pPr>
              <w:jc w:val="center"/>
              <w:rPr>
                <w:b/>
                <w:bCs/>
              </w:rPr>
            </w:pPr>
          </w:p>
          <w:p w:rsidR="00794DE5" w:rsidRDefault="008256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94DE5">
        <w:trPr>
          <w:cantSplit/>
          <w:trHeight w:hRule="exact" w:val="2501"/>
        </w:trPr>
        <w:tc>
          <w:tcPr>
            <w:tcW w:w="94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</w:t>
            </w: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794DE5" w:rsidRDefault="00794DE5">
      <w:pPr>
        <w:snapToGrid w:val="0"/>
      </w:pPr>
    </w:p>
    <w:sectPr w:rsidR="00794DE5" w:rsidSect="00794DE5">
      <w:pgSz w:w="11906" w:h="16838"/>
      <w:pgMar w:top="1134" w:right="1797" w:bottom="58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A6" w:rsidRDefault="008D16A6" w:rsidP="007F0898">
      <w:pPr>
        <w:ind w:firstLine="480"/>
      </w:pPr>
      <w:r>
        <w:separator/>
      </w:r>
    </w:p>
  </w:endnote>
  <w:endnote w:type="continuationSeparator" w:id="0">
    <w:p w:rsidR="008D16A6" w:rsidRDefault="008D16A6" w:rsidP="007F089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A6" w:rsidRDefault="008D16A6" w:rsidP="007F0898">
      <w:pPr>
        <w:ind w:firstLine="480"/>
      </w:pPr>
      <w:r>
        <w:separator/>
      </w:r>
    </w:p>
  </w:footnote>
  <w:footnote w:type="continuationSeparator" w:id="0">
    <w:p w:rsidR="008D16A6" w:rsidRDefault="008D16A6" w:rsidP="007F089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350E"/>
    <w:rsid w:val="00005D0D"/>
    <w:rsid w:val="0002112C"/>
    <w:rsid w:val="000A3DA5"/>
    <w:rsid w:val="00100CF7"/>
    <w:rsid w:val="001B47C7"/>
    <w:rsid w:val="001C6237"/>
    <w:rsid w:val="00233CD6"/>
    <w:rsid w:val="00257CF3"/>
    <w:rsid w:val="002C1F0D"/>
    <w:rsid w:val="00383B2C"/>
    <w:rsid w:val="0038784D"/>
    <w:rsid w:val="003A3605"/>
    <w:rsid w:val="00550187"/>
    <w:rsid w:val="005504E9"/>
    <w:rsid w:val="005946F1"/>
    <w:rsid w:val="005A1D45"/>
    <w:rsid w:val="005D07D5"/>
    <w:rsid w:val="00655D4E"/>
    <w:rsid w:val="006627EB"/>
    <w:rsid w:val="00682158"/>
    <w:rsid w:val="00737267"/>
    <w:rsid w:val="0075446F"/>
    <w:rsid w:val="00763830"/>
    <w:rsid w:val="00794DE5"/>
    <w:rsid w:val="007F0898"/>
    <w:rsid w:val="0082569F"/>
    <w:rsid w:val="00890842"/>
    <w:rsid w:val="008D16A6"/>
    <w:rsid w:val="008E0972"/>
    <w:rsid w:val="008E22F1"/>
    <w:rsid w:val="00A903C8"/>
    <w:rsid w:val="00BC77B2"/>
    <w:rsid w:val="00D07FC5"/>
    <w:rsid w:val="00D4350E"/>
    <w:rsid w:val="00D83500"/>
    <w:rsid w:val="00D87FB5"/>
    <w:rsid w:val="00E4282D"/>
    <w:rsid w:val="00EB70E8"/>
    <w:rsid w:val="00F50374"/>
    <w:rsid w:val="00F675B7"/>
    <w:rsid w:val="01226596"/>
    <w:rsid w:val="01B06D13"/>
    <w:rsid w:val="02151538"/>
    <w:rsid w:val="021D77B5"/>
    <w:rsid w:val="03447D36"/>
    <w:rsid w:val="04441F83"/>
    <w:rsid w:val="04D8400B"/>
    <w:rsid w:val="068E26EE"/>
    <w:rsid w:val="06D442EB"/>
    <w:rsid w:val="07CE4A19"/>
    <w:rsid w:val="07DF76A6"/>
    <w:rsid w:val="07EE0317"/>
    <w:rsid w:val="09FE12C2"/>
    <w:rsid w:val="0A6E5AEB"/>
    <w:rsid w:val="0A794860"/>
    <w:rsid w:val="0AAD599E"/>
    <w:rsid w:val="0AB74927"/>
    <w:rsid w:val="0B730F6C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766F56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B94372"/>
    <w:rsid w:val="3FDA61F8"/>
    <w:rsid w:val="40961D70"/>
    <w:rsid w:val="42687E84"/>
    <w:rsid w:val="436776B3"/>
    <w:rsid w:val="4484038D"/>
    <w:rsid w:val="44897EA8"/>
    <w:rsid w:val="44E32C24"/>
    <w:rsid w:val="4616465E"/>
    <w:rsid w:val="46B13D90"/>
    <w:rsid w:val="46EE70D4"/>
    <w:rsid w:val="47034E2C"/>
    <w:rsid w:val="474D617E"/>
    <w:rsid w:val="48247E0E"/>
    <w:rsid w:val="489D2BD1"/>
    <w:rsid w:val="48F66CD6"/>
    <w:rsid w:val="49E879F8"/>
    <w:rsid w:val="49F03D00"/>
    <w:rsid w:val="4A81041A"/>
    <w:rsid w:val="4AFA763D"/>
    <w:rsid w:val="4B9F3359"/>
    <w:rsid w:val="4C4D118A"/>
    <w:rsid w:val="4C7A56AC"/>
    <w:rsid w:val="4D5E5703"/>
    <w:rsid w:val="4DC02D04"/>
    <w:rsid w:val="4E8547D5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BB1B1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79C3DE9"/>
    <w:rsid w:val="67D73E51"/>
    <w:rsid w:val="68351A6F"/>
    <w:rsid w:val="68356FCA"/>
    <w:rsid w:val="685C26C0"/>
    <w:rsid w:val="692D1E39"/>
    <w:rsid w:val="697D7EAD"/>
    <w:rsid w:val="6AAF1463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66C09F4"/>
    <w:rsid w:val="786603EC"/>
    <w:rsid w:val="78CE618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94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4DE5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794DE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94DE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江苏省苏州昆剧院公开招聘工作人员报名表</dc:title>
  <dc:creator>YE</dc:creator>
  <cp:lastModifiedBy>wangjun</cp:lastModifiedBy>
  <cp:revision>5</cp:revision>
  <cp:lastPrinted>2020-12-28T07:06:00Z</cp:lastPrinted>
  <dcterms:created xsi:type="dcterms:W3CDTF">2022-09-05T07:30:00Z</dcterms:created>
  <dcterms:modified xsi:type="dcterms:W3CDTF">2022-09-17T00:33:00Z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7CE417128C69462BA99F4D060C216CE5</vt:lpwstr>
  </property>
</Properties>
</file>