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</w:rPr>
        <w:t>1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2022年仪征市众鑫建设开发有限公司公开招聘岗位简介表</w:t>
      </w:r>
    </w:p>
    <w:p>
      <w:pPr>
        <w:ind w:firstLine="11520" w:firstLineChars="48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2022年9月19日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65"/>
        <w:gridCol w:w="1787"/>
        <w:gridCol w:w="823"/>
        <w:gridCol w:w="744"/>
        <w:gridCol w:w="1693"/>
        <w:gridCol w:w="1559"/>
        <w:gridCol w:w="2410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选聘单位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单位代码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选聘岗位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岗位代码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专业要求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仪征市众鑫建设开发有限公司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001</w:t>
            </w:r>
          </w:p>
        </w:tc>
        <w:tc>
          <w:tcPr>
            <w:tcW w:w="1787" w:type="dxa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建筑工程岗A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01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30周岁及以下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建筑工程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，土木工程，城市规划，工程管理，工程造价，工程造价管理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应届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</w:rPr>
              <w:t>毕业生，适合男性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15"/>
                <w:szCs w:val="15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建筑工程岗B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02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大专及以上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道路桥梁工程技术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道路桥梁与渡河工程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交通工程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建筑装饰工程技术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园林工程技术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建筑工程技术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市政工程技术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建筑工程项目管理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建设工程管理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工业与民用建筑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工民建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建筑工程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土木工程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具有5年以上相关专业工作经历，适合男性，有二级建造师及以上证书可放宽至40周岁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融资管理岗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03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40周岁及以下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财务财会类，商务贸易类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具有10年以上财务或金融工作经历。熟悉掌握财务软件操作和投融资实务操作。具有相应专业中级以上职称，试用合格后享受中层正职以上待遇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财务会计岗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04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30周岁及以下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财务管理，会计学，财务会计与审计专业，审计学，国际经济与贸易，工商管理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具有2年及以上相关专业工作经历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其他岗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05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汉语言文学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历史学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思想政治教育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新闻学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高级文秘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马克思主义理论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06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土地管理，工民建，建筑工程，土木工程，工程管理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07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电子信息工程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，通信工程，自动化，计算机科学与技术，车辆工程，机械制造及自动化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08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不限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09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电气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工程与自动化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具有2年以上工作经历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环境设计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具有2年以上工作经历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11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工商管理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具有2年以上工作经历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仪征市众力建设工程有限公司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002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工程管理岗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12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本科及以上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28周岁及以下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土木工程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具有2年及以上工程类工作经历和C级建筑安全员证，具有助理工程师以上职称者优秀。适合男性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绿化管理岗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大专及以上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35周岁及以下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风景</w:t>
            </w:r>
            <w:r>
              <w:rPr>
                <w:rFonts w:ascii="仿宋" w:hAnsi="仿宋" w:eastAsia="仿宋" w:cs="仿宋"/>
                <w:sz w:val="20"/>
                <w:szCs w:val="20"/>
              </w:rPr>
              <w:t>园林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园林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，</w:t>
            </w:r>
            <w:r>
              <w:rPr>
                <w:rFonts w:ascii="仿宋" w:hAnsi="仿宋" w:eastAsia="仿宋" w:cs="仿宋"/>
                <w:sz w:val="20"/>
                <w:szCs w:val="20"/>
              </w:rPr>
              <w:t>园林工程技术</w:t>
            </w:r>
          </w:p>
        </w:tc>
        <w:tc>
          <w:tcPr>
            <w:tcW w:w="2482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具有2年以上绿化工程、绿化养护管理工作经历，具有绿化工程师者优先。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仪征市众诚物业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服务有限公司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003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驾驶员岗</w:t>
            </w:r>
          </w:p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（劳务代理性质）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14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高中及以上学历（含同等学历）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35周岁以下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持有B2驾驶证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1、户籍和现居住地均在仪征市辖区内的居民（退役军人和城区有住房者优先）。</w:t>
            </w:r>
          </w:p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2、持有B2驾驶证并具有3年以上专职驾驶经历，反应敏捷，驾驶技术稳定娴熟，无重大交通事故和年度12分以上扣分记录。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3、因需经常外出及加班，适合男性</w:t>
            </w:r>
          </w:p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计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</w:t>
            </w:r>
          </w:p>
        </w:tc>
      </w:tr>
    </w:tbl>
    <w:p/>
    <w:sectPr>
      <w:pgSz w:w="16838" w:h="11906" w:orient="landscape"/>
      <w:pgMar w:top="1644" w:right="1701" w:bottom="1361" w:left="170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26CC573F"/>
    <w:rsid w:val="00003345"/>
    <w:rsid w:val="00014DD7"/>
    <w:rsid w:val="00021465"/>
    <w:rsid w:val="00024BBA"/>
    <w:rsid w:val="00053443"/>
    <w:rsid w:val="00061AB0"/>
    <w:rsid w:val="00072A31"/>
    <w:rsid w:val="000D2067"/>
    <w:rsid w:val="000E25FF"/>
    <w:rsid w:val="000E59E5"/>
    <w:rsid w:val="0011763C"/>
    <w:rsid w:val="00123389"/>
    <w:rsid w:val="00147965"/>
    <w:rsid w:val="00161634"/>
    <w:rsid w:val="00177F74"/>
    <w:rsid w:val="00193896"/>
    <w:rsid w:val="00197229"/>
    <w:rsid w:val="001C263F"/>
    <w:rsid w:val="0020173E"/>
    <w:rsid w:val="002346B8"/>
    <w:rsid w:val="00234FE9"/>
    <w:rsid w:val="00264BD0"/>
    <w:rsid w:val="00275F46"/>
    <w:rsid w:val="00290C00"/>
    <w:rsid w:val="00297E3B"/>
    <w:rsid w:val="002C2BFD"/>
    <w:rsid w:val="002C2E4B"/>
    <w:rsid w:val="002D269B"/>
    <w:rsid w:val="002E47A3"/>
    <w:rsid w:val="003020A0"/>
    <w:rsid w:val="00304595"/>
    <w:rsid w:val="0032679F"/>
    <w:rsid w:val="00340530"/>
    <w:rsid w:val="00354980"/>
    <w:rsid w:val="00365A4E"/>
    <w:rsid w:val="0037487A"/>
    <w:rsid w:val="00390CD9"/>
    <w:rsid w:val="00392BA1"/>
    <w:rsid w:val="003965FC"/>
    <w:rsid w:val="003E2289"/>
    <w:rsid w:val="003E2C3C"/>
    <w:rsid w:val="00402833"/>
    <w:rsid w:val="0042746A"/>
    <w:rsid w:val="004413B2"/>
    <w:rsid w:val="00456855"/>
    <w:rsid w:val="00465183"/>
    <w:rsid w:val="00486551"/>
    <w:rsid w:val="004C29FB"/>
    <w:rsid w:val="004D6C2E"/>
    <w:rsid w:val="004D712E"/>
    <w:rsid w:val="004F69CC"/>
    <w:rsid w:val="004F7B24"/>
    <w:rsid w:val="0051046E"/>
    <w:rsid w:val="005305A4"/>
    <w:rsid w:val="00542666"/>
    <w:rsid w:val="0056146E"/>
    <w:rsid w:val="005662A7"/>
    <w:rsid w:val="00566CD0"/>
    <w:rsid w:val="00575FA8"/>
    <w:rsid w:val="00580468"/>
    <w:rsid w:val="00597C37"/>
    <w:rsid w:val="005A78DF"/>
    <w:rsid w:val="006178B4"/>
    <w:rsid w:val="00624450"/>
    <w:rsid w:val="00631BFC"/>
    <w:rsid w:val="00655D6D"/>
    <w:rsid w:val="006A321E"/>
    <w:rsid w:val="006C36BF"/>
    <w:rsid w:val="0074114C"/>
    <w:rsid w:val="00761DBA"/>
    <w:rsid w:val="00786891"/>
    <w:rsid w:val="0079224D"/>
    <w:rsid w:val="007A263B"/>
    <w:rsid w:val="007B4D53"/>
    <w:rsid w:val="007C5A09"/>
    <w:rsid w:val="007F249C"/>
    <w:rsid w:val="00813DD5"/>
    <w:rsid w:val="00824B67"/>
    <w:rsid w:val="00850429"/>
    <w:rsid w:val="00865F4F"/>
    <w:rsid w:val="00876D28"/>
    <w:rsid w:val="008808D7"/>
    <w:rsid w:val="008A4010"/>
    <w:rsid w:val="008B2CBD"/>
    <w:rsid w:val="008B3A9D"/>
    <w:rsid w:val="008C5AF5"/>
    <w:rsid w:val="008D5817"/>
    <w:rsid w:val="008F22CA"/>
    <w:rsid w:val="009073AA"/>
    <w:rsid w:val="009326A5"/>
    <w:rsid w:val="0094170D"/>
    <w:rsid w:val="00952D77"/>
    <w:rsid w:val="00967EF3"/>
    <w:rsid w:val="00974F9F"/>
    <w:rsid w:val="0097648D"/>
    <w:rsid w:val="00985810"/>
    <w:rsid w:val="009A641C"/>
    <w:rsid w:val="009B612F"/>
    <w:rsid w:val="009E0A0F"/>
    <w:rsid w:val="009F466F"/>
    <w:rsid w:val="009F685E"/>
    <w:rsid w:val="00A07078"/>
    <w:rsid w:val="00A15401"/>
    <w:rsid w:val="00A420DC"/>
    <w:rsid w:val="00A43A38"/>
    <w:rsid w:val="00A4418F"/>
    <w:rsid w:val="00A52A9B"/>
    <w:rsid w:val="00A813EC"/>
    <w:rsid w:val="00A855C1"/>
    <w:rsid w:val="00A90C59"/>
    <w:rsid w:val="00A96F72"/>
    <w:rsid w:val="00AB35C0"/>
    <w:rsid w:val="00AD10E6"/>
    <w:rsid w:val="00AE44FC"/>
    <w:rsid w:val="00AF5B3D"/>
    <w:rsid w:val="00B20678"/>
    <w:rsid w:val="00B85A48"/>
    <w:rsid w:val="00BA37E7"/>
    <w:rsid w:val="00BB6BB5"/>
    <w:rsid w:val="00BD7ABE"/>
    <w:rsid w:val="00BF7AAB"/>
    <w:rsid w:val="00BF7DDA"/>
    <w:rsid w:val="00C04E5F"/>
    <w:rsid w:val="00C14E49"/>
    <w:rsid w:val="00C21FD1"/>
    <w:rsid w:val="00C368E6"/>
    <w:rsid w:val="00C737D1"/>
    <w:rsid w:val="00C84484"/>
    <w:rsid w:val="00C92E9D"/>
    <w:rsid w:val="00CA3996"/>
    <w:rsid w:val="00CA3A8B"/>
    <w:rsid w:val="00CE11B6"/>
    <w:rsid w:val="00D02EDE"/>
    <w:rsid w:val="00D421E8"/>
    <w:rsid w:val="00D51B51"/>
    <w:rsid w:val="00DA4451"/>
    <w:rsid w:val="00DA7C34"/>
    <w:rsid w:val="00DB24B7"/>
    <w:rsid w:val="00DB4A99"/>
    <w:rsid w:val="00DB506D"/>
    <w:rsid w:val="00DC15E8"/>
    <w:rsid w:val="00DD7F77"/>
    <w:rsid w:val="00DE7986"/>
    <w:rsid w:val="00E21E4E"/>
    <w:rsid w:val="00E23CD4"/>
    <w:rsid w:val="00E25576"/>
    <w:rsid w:val="00E42949"/>
    <w:rsid w:val="00E548B0"/>
    <w:rsid w:val="00E61250"/>
    <w:rsid w:val="00E63A9E"/>
    <w:rsid w:val="00E6722D"/>
    <w:rsid w:val="00E71787"/>
    <w:rsid w:val="00E779ED"/>
    <w:rsid w:val="00E93B02"/>
    <w:rsid w:val="00ED3A1C"/>
    <w:rsid w:val="00F3607D"/>
    <w:rsid w:val="00F61F5B"/>
    <w:rsid w:val="00F62700"/>
    <w:rsid w:val="00F66F0F"/>
    <w:rsid w:val="00F86520"/>
    <w:rsid w:val="00FA0645"/>
    <w:rsid w:val="00FC0E62"/>
    <w:rsid w:val="00FE21FA"/>
    <w:rsid w:val="01AC3A93"/>
    <w:rsid w:val="026B74AB"/>
    <w:rsid w:val="02DF1E8A"/>
    <w:rsid w:val="03F0163D"/>
    <w:rsid w:val="04583A5F"/>
    <w:rsid w:val="046F4C68"/>
    <w:rsid w:val="04966335"/>
    <w:rsid w:val="050B287F"/>
    <w:rsid w:val="053A4F12"/>
    <w:rsid w:val="054D101C"/>
    <w:rsid w:val="0588240A"/>
    <w:rsid w:val="05CC1D4C"/>
    <w:rsid w:val="06A92350"/>
    <w:rsid w:val="06DD024B"/>
    <w:rsid w:val="07061550"/>
    <w:rsid w:val="08A6123D"/>
    <w:rsid w:val="08C802DB"/>
    <w:rsid w:val="08E104C7"/>
    <w:rsid w:val="090F3097"/>
    <w:rsid w:val="094E71DE"/>
    <w:rsid w:val="095466CF"/>
    <w:rsid w:val="09972933"/>
    <w:rsid w:val="099F1422"/>
    <w:rsid w:val="09B72FD5"/>
    <w:rsid w:val="0A735F3E"/>
    <w:rsid w:val="0B6251C3"/>
    <w:rsid w:val="0B8A40E5"/>
    <w:rsid w:val="0BD04822"/>
    <w:rsid w:val="0C937D2A"/>
    <w:rsid w:val="0CA02447"/>
    <w:rsid w:val="0D480027"/>
    <w:rsid w:val="0D7C07BE"/>
    <w:rsid w:val="0DC442E6"/>
    <w:rsid w:val="0E0A401C"/>
    <w:rsid w:val="0E3F7EDB"/>
    <w:rsid w:val="0F3457C9"/>
    <w:rsid w:val="0FFE157A"/>
    <w:rsid w:val="1057106E"/>
    <w:rsid w:val="106F63B8"/>
    <w:rsid w:val="10C761F4"/>
    <w:rsid w:val="112A4BD6"/>
    <w:rsid w:val="112C7E60"/>
    <w:rsid w:val="11585C54"/>
    <w:rsid w:val="11FE13C6"/>
    <w:rsid w:val="121073DE"/>
    <w:rsid w:val="12E92B4E"/>
    <w:rsid w:val="13063ECB"/>
    <w:rsid w:val="137925C9"/>
    <w:rsid w:val="13CE7982"/>
    <w:rsid w:val="13D749A0"/>
    <w:rsid w:val="14506500"/>
    <w:rsid w:val="14ED01F3"/>
    <w:rsid w:val="15155054"/>
    <w:rsid w:val="159730F9"/>
    <w:rsid w:val="15AB264B"/>
    <w:rsid w:val="15B4486D"/>
    <w:rsid w:val="15E97757"/>
    <w:rsid w:val="1703177A"/>
    <w:rsid w:val="17092996"/>
    <w:rsid w:val="173D4077"/>
    <w:rsid w:val="177B3894"/>
    <w:rsid w:val="17C27715"/>
    <w:rsid w:val="182F2E27"/>
    <w:rsid w:val="18622CA6"/>
    <w:rsid w:val="18F57676"/>
    <w:rsid w:val="196A76CA"/>
    <w:rsid w:val="1999721C"/>
    <w:rsid w:val="1A2A15A2"/>
    <w:rsid w:val="1A420699"/>
    <w:rsid w:val="1A4E758E"/>
    <w:rsid w:val="1A9C1873"/>
    <w:rsid w:val="1B7D7388"/>
    <w:rsid w:val="1BC031C4"/>
    <w:rsid w:val="1C961170"/>
    <w:rsid w:val="1CAC629E"/>
    <w:rsid w:val="1DD27F86"/>
    <w:rsid w:val="1E0C793C"/>
    <w:rsid w:val="1E546BED"/>
    <w:rsid w:val="1E9B2A6E"/>
    <w:rsid w:val="1F3E77A1"/>
    <w:rsid w:val="1F7532BF"/>
    <w:rsid w:val="2080316A"/>
    <w:rsid w:val="21466CC1"/>
    <w:rsid w:val="214A6287"/>
    <w:rsid w:val="21670FC9"/>
    <w:rsid w:val="22284619"/>
    <w:rsid w:val="22B03359"/>
    <w:rsid w:val="22D64C1C"/>
    <w:rsid w:val="22DF098F"/>
    <w:rsid w:val="23024E6A"/>
    <w:rsid w:val="23CE7442"/>
    <w:rsid w:val="2472601F"/>
    <w:rsid w:val="24871229"/>
    <w:rsid w:val="2499675B"/>
    <w:rsid w:val="24AA7567"/>
    <w:rsid w:val="25311A36"/>
    <w:rsid w:val="25447D41"/>
    <w:rsid w:val="25B368EF"/>
    <w:rsid w:val="261E1468"/>
    <w:rsid w:val="26CC573F"/>
    <w:rsid w:val="26CD39E1"/>
    <w:rsid w:val="26DD00C8"/>
    <w:rsid w:val="26F76752"/>
    <w:rsid w:val="26FB1220"/>
    <w:rsid w:val="27425F35"/>
    <w:rsid w:val="275F0ADD"/>
    <w:rsid w:val="2775139E"/>
    <w:rsid w:val="27BC40CB"/>
    <w:rsid w:val="27DA6BE9"/>
    <w:rsid w:val="280671AA"/>
    <w:rsid w:val="28DC43AF"/>
    <w:rsid w:val="28F01D2A"/>
    <w:rsid w:val="29133FCD"/>
    <w:rsid w:val="29761DF0"/>
    <w:rsid w:val="298A7967"/>
    <w:rsid w:val="29D137E8"/>
    <w:rsid w:val="2AB35C53"/>
    <w:rsid w:val="2AD465FF"/>
    <w:rsid w:val="2B981C2B"/>
    <w:rsid w:val="2BBB02AC"/>
    <w:rsid w:val="2BFA5278"/>
    <w:rsid w:val="2CC80ED2"/>
    <w:rsid w:val="2D796670"/>
    <w:rsid w:val="2E400F3C"/>
    <w:rsid w:val="2EC102CF"/>
    <w:rsid w:val="2EF91817"/>
    <w:rsid w:val="2EFD6F4F"/>
    <w:rsid w:val="2FFD443C"/>
    <w:rsid w:val="30937A49"/>
    <w:rsid w:val="30B675F7"/>
    <w:rsid w:val="30C220DC"/>
    <w:rsid w:val="30F43D16"/>
    <w:rsid w:val="313F0FA6"/>
    <w:rsid w:val="31445DB2"/>
    <w:rsid w:val="31D80EB1"/>
    <w:rsid w:val="32B1451A"/>
    <w:rsid w:val="32C5321B"/>
    <w:rsid w:val="32F07D5C"/>
    <w:rsid w:val="337B1ABB"/>
    <w:rsid w:val="33E759B9"/>
    <w:rsid w:val="33F92F4F"/>
    <w:rsid w:val="340B52BB"/>
    <w:rsid w:val="349D0859"/>
    <w:rsid w:val="34BD10D8"/>
    <w:rsid w:val="34D32B0A"/>
    <w:rsid w:val="34D92030"/>
    <w:rsid w:val="354A1521"/>
    <w:rsid w:val="35675000"/>
    <w:rsid w:val="35956981"/>
    <w:rsid w:val="35E054DE"/>
    <w:rsid w:val="3605525C"/>
    <w:rsid w:val="368D0ED7"/>
    <w:rsid w:val="369E4A52"/>
    <w:rsid w:val="36D36DF1"/>
    <w:rsid w:val="373665FD"/>
    <w:rsid w:val="37BF7375"/>
    <w:rsid w:val="38201673"/>
    <w:rsid w:val="38726196"/>
    <w:rsid w:val="38757DDC"/>
    <w:rsid w:val="39707C18"/>
    <w:rsid w:val="3A173499"/>
    <w:rsid w:val="3ADB2718"/>
    <w:rsid w:val="3BA11607"/>
    <w:rsid w:val="3BA82A77"/>
    <w:rsid w:val="3C663A46"/>
    <w:rsid w:val="3C7C2822"/>
    <w:rsid w:val="3C89772B"/>
    <w:rsid w:val="3D960B78"/>
    <w:rsid w:val="3F7D5B4C"/>
    <w:rsid w:val="3FB926FD"/>
    <w:rsid w:val="403501D5"/>
    <w:rsid w:val="40D25634"/>
    <w:rsid w:val="41847666"/>
    <w:rsid w:val="43162DCE"/>
    <w:rsid w:val="43B24761"/>
    <w:rsid w:val="44E4041B"/>
    <w:rsid w:val="45CD7101"/>
    <w:rsid w:val="45EA09CA"/>
    <w:rsid w:val="460516AE"/>
    <w:rsid w:val="46717A8D"/>
    <w:rsid w:val="47376F28"/>
    <w:rsid w:val="474048AB"/>
    <w:rsid w:val="474156B1"/>
    <w:rsid w:val="47431429"/>
    <w:rsid w:val="476D294A"/>
    <w:rsid w:val="48221069"/>
    <w:rsid w:val="485E22C7"/>
    <w:rsid w:val="488C601B"/>
    <w:rsid w:val="496E6505"/>
    <w:rsid w:val="497C6E74"/>
    <w:rsid w:val="4A580B03"/>
    <w:rsid w:val="4AD14F9E"/>
    <w:rsid w:val="4B105AC6"/>
    <w:rsid w:val="4B3025FE"/>
    <w:rsid w:val="4BBE1E8D"/>
    <w:rsid w:val="4BFC429C"/>
    <w:rsid w:val="4C4D2D4A"/>
    <w:rsid w:val="4C716A38"/>
    <w:rsid w:val="4C87000A"/>
    <w:rsid w:val="4CAE1A3B"/>
    <w:rsid w:val="4D2D3C09"/>
    <w:rsid w:val="4E084756"/>
    <w:rsid w:val="4E992277"/>
    <w:rsid w:val="4EA446CF"/>
    <w:rsid w:val="4F02606E"/>
    <w:rsid w:val="4F7800DE"/>
    <w:rsid w:val="4FC43323"/>
    <w:rsid w:val="51256043"/>
    <w:rsid w:val="51A76A58"/>
    <w:rsid w:val="51CE6421"/>
    <w:rsid w:val="522D3BE1"/>
    <w:rsid w:val="525C7843"/>
    <w:rsid w:val="527032EE"/>
    <w:rsid w:val="52BB5BF9"/>
    <w:rsid w:val="54FE2E33"/>
    <w:rsid w:val="575C02E5"/>
    <w:rsid w:val="57F87D30"/>
    <w:rsid w:val="5802676E"/>
    <w:rsid w:val="582860A1"/>
    <w:rsid w:val="5851771E"/>
    <w:rsid w:val="58690F0C"/>
    <w:rsid w:val="59BDD814"/>
    <w:rsid w:val="5A405C9C"/>
    <w:rsid w:val="5A9B44AE"/>
    <w:rsid w:val="5B124AE0"/>
    <w:rsid w:val="5BA30291"/>
    <w:rsid w:val="5BA87F9D"/>
    <w:rsid w:val="5CAE15E3"/>
    <w:rsid w:val="5CBF559E"/>
    <w:rsid w:val="5D616655"/>
    <w:rsid w:val="5DDA451B"/>
    <w:rsid w:val="5DDF7711"/>
    <w:rsid w:val="5DE353D6"/>
    <w:rsid w:val="5E4E60B8"/>
    <w:rsid w:val="5EDC6100"/>
    <w:rsid w:val="5F324FF4"/>
    <w:rsid w:val="60234709"/>
    <w:rsid w:val="60AC5E39"/>
    <w:rsid w:val="61573FF7"/>
    <w:rsid w:val="63247AA4"/>
    <w:rsid w:val="633416F3"/>
    <w:rsid w:val="637864A7"/>
    <w:rsid w:val="644E185F"/>
    <w:rsid w:val="64FB2EEB"/>
    <w:rsid w:val="652A1A23"/>
    <w:rsid w:val="654E7663"/>
    <w:rsid w:val="6598698C"/>
    <w:rsid w:val="65AA5B39"/>
    <w:rsid w:val="66324311"/>
    <w:rsid w:val="666F3B91"/>
    <w:rsid w:val="66FD73EF"/>
    <w:rsid w:val="670D79C0"/>
    <w:rsid w:val="67CF4428"/>
    <w:rsid w:val="67E61C31"/>
    <w:rsid w:val="68AD09A1"/>
    <w:rsid w:val="68F22857"/>
    <w:rsid w:val="696F3A23"/>
    <w:rsid w:val="6990454A"/>
    <w:rsid w:val="69921831"/>
    <w:rsid w:val="6A0C5182"/>
    <w:rsid w:val="6AC87D14"/>
    <w:rsid w:val="6B144BB5"/>
    <w:rsid w:val="6B8E4AB9"/>
    <w:rsid w:val="6B9029FD"/>
    <w:rsid w:val="6C156F89"/>
    <w:rsid w:val="6C434B94"/>
    <w:rsid w:val="6C865DC2"/>
    <w:rsid w:val="6CC60283"/>
    <w:rsid w:val="6D392803"/>
    <w:rsid w:val="6D7B106D"/>
    <w:rsid w:val="6DD7156C"/>
    <w:rsid w:val="6DF267F8"/>
    <w:rsid w:val="6EDF562C"/>
    <w:rsid w:val="6EFB5DF6"/>
    <w:rsid w:val="6FBF6EE7"/>
    <w:rsid w:val="702E23C7"/>
    <w:rsid w:val="70742108"/>
    <w:rsid w:val="70990855"/>
    <w:rsid w:val="712B4617"/>
    <w:rsid w:val="71456AD4"/>
    <w:rsid w:val="717D0515"/>
    <w:rsid w:val="71A05546"/>
    <w:rsid w:val="71F80EDE"/>
    <w:rsid w:val="727D77DF"/>
    <w:rsid w:val="73271E09"/>
    <w:rsid w:val="742835D1"/>
    <w:rsid w:val="7432626E"/>
    <w:rsid w:val="74836A59"/>
    <w:rsid w:val="74D3178F"/>
    <w:rsid w:val="752E10BB"/>
    <w:rsid w:val="75DC0B17"/>
    <w:rsid w:val="767E5EAE"/>
    <w:rsid w:val="76E063E5"/>
    <w:rsid w:val="76EA3491"/>
    <w:rsid w:val="77302EC9"/>
    <w:rsid w:val="77456B08"/>
    <w:rsid w:val="777032BF"/>
    <w:rsid w:val="777C3C5D"/>
    <w:rsid w:val="782718C9"/>
    <w:rsid w:val="786A039B"/>
    <w:rsid w:val="794B3FEA"/>
    <w:rsid w:val="795C3887"/>
    <w:rsid w:val="79A329E2"/>
    <w:rsid w:val="7A4C7452"/>
    <w:rsid w:val="7A7B7B57"/>
    <w:rsid w:val="7B000E04"/>
    <w:rsid w:val="7C156B31"/>
    <w:rsid w:val="7C920181"/>
    <w:rsid w:val="7C9B5288"/>
    <w:rsid w:val="7CB43C54"/>
    <w:rsid w:val="7D4346CD"/>
    <w:rsid w:val="7D5E1E12"/>
    <w:rsid w:val="7E8B23EF"/>
    <w:rsid w:val="7FAA57E2"/>
    <w:rsid w:val="7FCC5758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qFormat/>
    <w:locked/>
    <w:uiPriority w:val="99"/>
    <w:pPr>
      <w:jc w:val="left"/>
    </w:pPr>
  </w:style>
  <w:style w:type="paragraph" w:styleId="3">
    <w:name w:val="Balloon Text"/>
    <w:basedOn w:val="1"/>
    <w:link w:val="11"/>
    <w:semiHidden/>
    <w:qFormat/>
    <w:lock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semiHidden/>
    <w:qFormat/>
    <w:locked/>
    <w:uiPriority w:val="99"/>
    <w:rPr>
      <w:rFonts w:cs="Times New Roman"/>
      <w:sz w:val="21"/>
      <w:szCs w:val="21"/>
    </w:rPr>
  </w:style>
  <w:style w:type="character" w:customStyle="1" w:styleId="10">
    <w:name w:val="批注文字 Char"/>
    <w:link w:val="2"/>
    <w:semiHidden/>
    <w:qFormat/>
    <w:uiPriority w:val="99"/>
    <w:rPr>
      <w:szCs w:val="24"/>
    </w:rPr>
  </w:style>
  <w:style w:type="character" w:customStyle="1" w:styleId="11">
    <w:name w:val="批注框文本 Char"/>
    <w:link w:val="3"/>
    <w:semiHidden/>
    <w:qFormat/>
    <w:uiPriority w:val="99"/>
    <w:rPr>
      <w:sz w:val="0"/>
      <w:szCs w:val="0"/>
    </w:rPr>
  </w:style>
  <w:style w:type="character" w:customStyle="1" w:styleId="12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1044</Characters>
  <Lines>8</Lines>
  <Paragraphs>2</Paragraphs>
  <TotalTime>209</TotalTime>
  <ScaleCrop>false</ScaleCrop>
  <LinksUpToDate>false</LinksUpToDate>
  <CharactersWithSpaces>1224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2022-09-13T16:54:00Z</dcterms:created>
  <dc:creator>FunPlusPhoenix</dc:creator>
  <cp:lastModifiedBy>user</cp:lastModifiedBy>
  <cp:lastPrinted>2022-09-14T14:50:00Z</cp:lastPrinted>
  <dcterms:modified xsi:type="dcterms:W3CDTF">2022-09-19T14:28:20Z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0_btnclosed</vt:lpwstr>
  </property>
  <property fmtid="{D5CDD505-2E9C-101B-9397-08002B2CF9AE}" pid="4" name="ICV">
    <vt:lpwstr>B065B9BBFC2C4FD9AD4293AA9CFAD5F7</vt:lpwstr>
  </property>
</Properties>
</file>